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B465" w14:textId="4D5DCA42" w:rsidR="005C3AA2" w:rsidRPr="005C3AA2" w:rsidRDefault="00CA569A" w:rsidP="005C3AA2">
      <w:pPr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„</w:t>
      </w:r>
      <w:r w:rsidR="005C3AA2" w:rsidRPr="005C3AA2">
        <w:rPr>
          <w:b/>
          <w:bCs/>
          <w:color w:val="EE0000"/>
          <w:sz w:val="28"/>
          <w:szCs w:val="28"/>
        </w:rPr>
        <w:t>123 SEKUNDY DLA NIEPODLEGŁEJ</w:t>
      </w:r>
      <w:r>
        <w:rPr>
          <w:b/>
          <w:bCs/>
          <w:color w:val="EE0000"/>
          <w:sz w:val="28"/>
          <w:szCs w:val="28"/>
        </w:rPr>
        <w:t>”</w:t>
      </w:r>
    </w:p>
    <w:p w14:paraId="38AA3DC4" w14:textId="7175D028" w:rsidR="005C3AA2" w:rsidRDefault="005C3AA2" w:rsidP="005C3AA2">
      <w:pPr>
        <w:jc w:val="center"/>
        <w:rPr>
          <w:b/>
          <w:bCs/>
          <w:color w:val="EE0000"/>
          <w:sz w:val="24"/>
          <w:szCs w:val="24"/>
        </w:rPr>
      </w:pPr>
      <w:r w:rsidRPr="005C3AA2">
        <w:rPr>
          <w:b/>
          <w:bCs/>
          <w:color w:val="EE0000"/>
          <w:sz w:val="24"/>
          <w:szCs w:val="24"/>
        </w:rPr>
        <w:t>Klasowy challenge z okazji Święta Niepodległości</w:t>
      </w:r>
    </w:p>
    <w:p w14:paraId="62B633AF" w14:textId="77777777" w:rsidR="003E2865" w:rsidRPr="005C3AA2" w:rsidRDefault="003E2865" w:rsidP="005C3AA2">
      <w:pPr>
        <w:jc w:val="center"/>
        <w:rPr>
          <w:b/>
          <w:bCs/>
          <w:color w:val="EE0000"/>
          <w:sz w:val="24"/>
          <w:szCs w:val="24"/>
        </w:rPr>
      </w:pPr>
    </w:p>
    <w:p w14:paraId="76104F15" w14:textId="77777777" w:rsidR="005C3AA2" w:rsidRPr="005C3AA2" w:rsidRDefault="005C3AA2" w:rsidP="005C3AA2">
      <w:r w:rsidRPr="005C3AA2">
        <w:rPr>
          <w:b/>
          <w:bCs/>
        </w:rPr>
        <w:t>Podejmij wyzwanie. Pokaż, co potraficie zrobić razem!</w:t>
      </w:r>
    </w:p>
    <w:p w14:paraId="6AB6D263" w14:textId="77777777" w:rsidR="005C3AA2" w:rsidRPr="005C3AA2" w:rsidRDefault="005C3AA2" w:rsidP="005C3AA2">
      <w:r w:rsidRPr="005C3AA2">
        <w:t>123 lata zaborów to kawał naszej historii. To także przypomnienie, jak ważna jest wolność i jak wiele znaczy możliwość życia w niepodległym kraju.</w:t>
      </w:r>
    </w:p>
    <w:p w14:paraId="02B20040" w14:textId="77777777" w:rsidR="005C3AA2" w:rsidRPr="005C3AA2" w:rsidRDefault="005C3AA2" w:rsidP="005C3AA2">
      <w:r w:rsidRPr="005C3AA2">
        <w:t>Z tej okazji zapraszamy wszystkie klasy IX Liceum Ogólnokształcącego do udziału w wyjątkowym konkursie. Przygotowaliśmy trzy zadania, w których będzie można wykazać się pomysłowością, kreatywnością i umiejętnością współpracy. Będzie patriotycznie, twórczo i aktywnie, ale przede wszystkim razem!</w:t>
      </w:r>
    </w:p>
    <w:p w14:paraId="173D1510" w14:textId="77777777" w:rsidR="005C3AA2" w:rsidRPr="00B77A55" w:rsidRDefault="005C3AA2" w:rsidP="005C3AA2">
      <w:pPr>
        <w:rPr>
          <w:b/>
          <w:bCs/>
          <w:color w:val="EE0000"/>
        </w:rPr>
      </w:pPr>
      <w:r w:rsidRPr="00B77A55">
        <w:rPr>
          <w:b/>
          <w:bCs/>
          <w:color w:val="EE0000"/>
        </w:rPr>
        <w:t>1. Najważniejsze informacje</w:t>
      </w:r>
    </w:p>
    <w:p w14:paraId="5DC6930B" w14:textId="77777777" w:rsidR="00B361AA" w:rsidRDefault="005C3AA2" w:rsidP="005C3AA2">
      <w:pPr>
        <w:numPr>
          <w:ilvl w:val="0"/>
          <w:numId w:val="9"/>
        </w:numPr>
      </w:pPr>
      <w:r w:rsidRPr="005C3AA2">
        <w:rPr>
          <w:b/>
          <w:bCs/>
        </w:rPr>
        <w:t>Kto może wziąć udział?</w:t>
      </w:r>
      <w:r w:rsidRPr="005C3AA2">
        <w:t xml:space="preserve"> </w:t>
      </w:r>
    </w:p>
    <w:p w14:paraId="1D5DC5E8" w14:textId="74F45DFC" w:rsidR="005C3AA2" w:rsidRPr="005C3AA2" w:rsidRDefault="005C3AA2" w:rsidP="00B361AA">
      <w:pPr>
        <w:ind w:left="720"/>
      </w:pPr>
      <w:r w:rsidRPr="005C3AA2">
        <w:t>Wszystkie klasy IX Liceum Ogólnokształcącego.</w:t>
      </w:r>
    </w:p>
    <w:p w14:paraId="7F006E4F" w14:textId="77777777" w:rsidR="00B361AA" w:rsidRDefault="005C3AA2" w:rsidP="005C3AA2">
      <w:pPr>
        <w:numPr>
          <w:ilvl w:val="0"/>
          <w:numId w:val="9"/>
        </w:numPr>
      </w:pPr>
      <w:r w:rsidRPr="005C3AA2">
        <w:rPr>
          <w:b/>
          <w:bCs/>
        </w:rPr>
        <w:t>Kiedy trwa konkurs?</w:t>
      </w:r>
      <w:r w:rsidRPr="005C3AA2">
        <w:t xml:space="preserve"> </w:t>
      </w:r>
    </w:p>
    <w:p w14:paraId="317E0683" w14:textId="2603E8A3" w:rsidR="005C3AA2" w:rsidRPr="005C3AA2" w:rsidRDefault="005C3AA2" w:rsidP="00B361AA">
      <w:pPr>
        <w:ind w:left="720"/>
      </w:pPr>
      <w:r w:rsidRPr="005C3AA2">
        <w:t>Od 26 października do 6 listopada 2026 r.</w:t>
      </w:r>
    </w:p>
    <w:p w14:paraId="3A2172B9" w14:textId="77777777" w:rsidR="00B361AA" w:rsidRDefault="005C3AA2" w:rsidP="005C3AA2">
      <w:pPr>
        <w:numPr>
          <w:ilvl w:val="0"/>
          <w:numId w:val="9"/>
        </w:numPr>
      </w:pPr>
      <w:r w:rsidRPr="005C3AA2">
        <w:rPr>
          <w:b/>
          <w:bCs/>
        </w:rPr>
        <w:t>Kiedy poznamy zwycięzców?</w:t>
      </w:r>
      <w:r w:rsidRPr="005C3AA2">
        <w:t xml:space="preserve"> </w:t>
      </w:r>
    </w:p>
    <w:p w14:paraId="4ACC9007" w14:textId="4E94B646" w:rsidR="005C3AA2" w:rsidRPr="005C3AA2" w:rsidRDefault="005C3AA2" w:rsidP="00B361AA">
      <w:pPr>
        <w:ind w:left="720"/>
      </w:pPr>
      <w:r w:rsidRPr="005C3AA2">
        <w:t>10 listopada, podczas szkolnych obchodów Narodowego Święta Niepodległości.</w:t>
      </w:r>
    </w:p>
    <w:p w14:paraId="5FCE80C4" w14:textId="77777777" w:rsidR="00B361AA" w:rsidRDefault="005C3AA2" w:rsidP="005C3AA2">
      <w:pPr>
        <w:numPr>
          <w:ilvl w:val="0"/>
          <w:numId w:val="9"/>
        </w:numPr>
      </w:pPr>
      <w:r w:rsidRPr="005C3AA2">
        <w:rPr>
          <w:b/>
          <w:bCs/>
        </w:rPr>
        <w:t>Co można wygrać?</w:t>
      </w:r>
      <w:r w:rsidRPr="005C3AA2">
        <w:t xml:space="preserve"> </w:t>
      </w:r>
    </w:p>
    <w:p w14:paraId="24BE3E7A" w14:textId="6454DA6B" w:rsidR="005C3AA2" w:rsidRPr="005C3AA2" w:rsidRDefault="005C3AA2" w:rsidP="00B361AA">
      <w:pPr>
        <w:ind w:left="720"/>
      </w:pPr>
      <w:r w:rsidRPr="005C3AA2">
        <w:t xml:space="preserve">Wyjście do kina dla zwycięskiej klasy, ufundowane przez </w:t>
      </w:r>
      <w:r w:rsidR="00B77A55">
        <w:t>Radę Rodziców.</w:t>
      </w:r>
    </w:p>
    <w:p w14:paraId="316F914F" w14:textId="77777777" w:rsidR="005C3AA2" w:rsidRPr="00B77A55" w:rsidRDefault="005C3AA2" w:rsidP="005C3AA2">
      <w:pPr>
        <w:rPr>
          <w:b/>
          <w:bCs/>
          <w:color w:val="EE0000"/>
        </w:rPr>
      </w:pPr>
      <w:r w:rsidRPr="00B77A55">
        <w:rPr>
          <w:b/>
          <w:bCs/>
          <w:color w:val="EE0000"/>
        </w:rPr>
        <w:t>2. Trzy zadania, trzy wyzwania!</w:t>
      </w:r>
    </w:p>
    <w:p w14:paraId="20264603" w14:textId="0C3B550E" w:rsidR="005C3AA2" w:rsidRPr="005C3AA2" w:rsidRDefault="00B77A55" w:rsidP="005C3AA2">
      <w:pPr>
        <w:rPr>
          <w:b/>
          <w:bCs/>
        </w:rPr>
      </w:pPr>
      <w:r w:rsidRPr="005C3AA2">
        <w:rPr>
          <w:b/>
          <w:bCs/>
        </w:rPr>
        <w:t xml:space="preserve">Zadanie 1. </w:t>
      </w:r>
      <w:r w:rsidR="00DA2813" w:rsidRPr="005C3AA2">
        <w:rPr>
          <w:b/>
          <w:bCs/>
        </w:rPr>
        <w:t>ŻYWA FLAGA</w:t>
      </w:r>
    </w:p>
    <w:p w14:paraId="7758B169" w14:textId="77777777" w:rsidR="005C3AA2" w:rsidRPr="00C552AE" w:rsidRDefault="005C3AA2" w:rsidP="005C3AA2">
      <w:r w:rsidRPr="00C552AE">
        <w:t>Biało-czerwona w Waszym wykonaniu!</w:t>
      </w:r>
    </w:p>
    <w:p w14:paraId="209AFE8F" w14:textId="77777777" w:rsidR="005C3AA2" w:rsidRPr="005C3AA2" w:rsidRDefault="005C3AA2" w:rsidP="005C3AA2">
      <w:r w:rsidRPr="005C3AA2">
        <w:t>Waszym zadaniem jest wspólne stworzenie żywej flagi Polski. To Wy decydujecie, jak ją przygotujecie i w jaki sposób pokażecie efekt końcowy. Liczy się pomysł, dobra organizacja i współpraca.</w:t>
      </w:r>
    </w:p>
    <w:p w14:paraId="75247FB3" w14:textId="77777777" w:rsidR="005C3AA2" w:rsidRPr="005C3AA2" w:rsidRDefault="005C3AA2" w:rsidP="005C3AA2">
      <w:r w:rsidRPr="005C3AA2">
        <w:rPr>
          <w:b/>
          <w:bCs/>
        </w:rPr>
        <w:t>Na co będzie zwracać uwagę komisja?</w:t>
      </w:r>
    </w:p>
    <w:p w14:paraId="67C82B90" w14:textId="079BF457" w:rsidR="0085726D" w:rsidRPr="00C166E9" w:rsidRDefault="00C166E9" w:rsidP="0085726D">
      <w:pPr>
        <w:pStyle w:val="NormalnyWeb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C166E9">
        <w:rPr>
          <w:rFonts w:asciiTheme="minorHAnsi" w:hAnsiTheme="minorHAnsi"/>
          <w:sz w:val="22"/>
          <w:szCs w:val="22"/>
        </w:rPr>
        <w:t>p</w:t>
      </w:r>
      <w:r w:rsidR="0085726D" w:rsidRPr="00C166E9">
        <w:rPr>
          <w:rFonts w:asciiTheme="minorHAnsi" w:hAnsiTheme="minorHAnsi"/>
          <w:sz w:val="22"/>
          <w:szCs w:val="22"/>
        </w:rPr>
        <w:t>omysłowość i efekt końcowy</w:t>
      </w:r>
      <w:r w:rsidRPr="00C166E9">
        <w:rPr>
          <w:rFonts w:asciiTheme="minorHAnsi" w:hAnsiTheme="minorHAnsi"/>
          <w:sz w:val="22"/>
          <w:szCs w:val="22"/>
        </w:rPr>
        <w:t xml:space="preserve"> – 0 - 5 </w:t>
      </w:r>
      <w:r w:rsidR="0085726D" w:rsidRPr="00C166E9">
        <w:rPr>
          <w:rFonts w:asciiTheme="minorHAnsi" w:hAnsiTheme="minorHAnsi"/>
          <w:sz w:val="22"/>
          <w:szCs w:val="22"/>
        </w:rPr>
        <w:t>pkt.</w:t>
      </w:r>
    </w:p>
    <w:p w14:paraId="053C21B0" w14:textId="439C3BA8" w:rsidR="0085726D" w:rsidRPr="00C166E9" w:rsidRDefault="00C166E9" w:rsidP="0085726D">
      <w:pPr>
        <w:pStyle w:val="NormalnyWeb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C166E9">
        <w:rPr>
          <w:rFonts w:asciiTheme="minorHAnsi" w:hAnsiTheme="minorHAnsi"/>
          <w:sz w:val="22"/>
          <w:szCs w:val="22"/>
        </w:rPr>
        <w:t>e</w:t>
      </w:r>
      <w:r w:rsidR="0085726D" w:rsidRPr="00C166E9">
        <w:rPr>
          <w:rFonts w:asciiTheme="minorHAnsi" w:hAnsiTheme="minorHAnsi"/>
          <w:sz w:val="22"/>
          <w:szCs w:val="22"/>
        </w:rPr>
        <w:t>stetyka i zgodność z polskimi barwami narodowymi</w:t>
      </w:r>
      <w:r w:rsidRPr="00C166E9">
        <w:rPr>
          <w:rFonts w:asciiTheme="minorHAnsi" w:hAnsiTheme="minorHAnsi"/>
          <w:sz w:val="22"/>
          <w:szCs w:val="22"/>
        </w:rPr>
        <w:t xml:space="preserve"> – 0 - 5</w:t>
      </w:r>
      <w:r w:rsidR="0085726D" w:rsidRPr="00C166E9">
        <w:rPr>
          <w:rFonts w:asciiTheme="minorHAnsi" w:hAnsiTheme="minorHAnsi"/>
          <w:sz w:val="22"/>
          <w:szCs w:val="22"/>
        </w:rPr>
        <w:t xml:space="preserve"> pkt.</w:t>
      </w:r>
    </w:p>
    <w:p w14:paraId="2D1F0F02" w14:textId="70C42F2D" w:rsidR="005C3AA2" w:rsidRPr="005D56C9" w:rsidRDefault="005C3AA2" w:rsidP="003D6420">
      <w:pPr>
        <w:jc w:val="center"/>
        <w:rPr>
          <w:u w:val="single"/>
        </w:rPr>
      </w:pPr>
      <w:r w:rsidRPr="005D56C9">
        <w:rPr>
          <w:u w:val="single"/>
        </w:rPr>
        <w:t xml:space="preserve">Do zdobycia: </w:t>
      </w:r>
      <w:r w:rsidR="00EF35AB" w:rsidRPr="005D56C9">
        <w:rPr>
          <w:u w:val="single"/>
        </w:rPr>
        <w:t>10</w:t>
      </w:r>
      <w:r w:rsidRPr="005D56C9">
        <w:rPr>
          <w:u w:val="single"/>
        </w:rPr>
        <w:t xml:space="preserve"> punktów</w:t>
      </w:r>
    </w:p>
    <w:p w14:paraId="1B8F92AD" w14:textId="7332D53A" w:rsidR="005C3AA2" w:rsidRPr="005C3AA2" w:rsidRDefault="009C0211" w:rsidP="005C3AA2">
      <w:pPr>
        <w:rPr>
          <w:b/>
          <w:bCs/>
        </w:rPr>
      </w:pPr>
      <w:r w:rsidRPr="005C3AA2">
        <w:rPr>
          <w:b/>
          <w:bCs/>
        </w:rPr>
        <w:t xml:space="preserve">Zadanie 2. </w:t>
      </w:r>
      <w:r w:rsidR="00DA2813" w:rsidRPr="005C3AA2">
        <w:rPr>
          <w:b/>
          <w:bCs/>
        </w:rPr>
        <w:t>123 SEKUNDY O WOLNOŚCI</w:t>
      </w:r>
    </w:p>
    <w:p w14:paraId="6DFAAD3E" w14:textId="77777777" w:rsidR="005C3AA2" w:rsidRPr="003D6420" w:rsidRDefault="005C3AA2" w:rsidP="005C3AA2">
      <w:r w:rsidRPr="003D6420">
        <w:t>Czym jest dla mnie wolność?</w:t>
      </w:r>
    </w:p>
    <w:p w14:paraId="44D51EC8" w14:textId="77777777" w:rsidR="005C3AA2" w:rsidRPr="005C3AA2" w:rsidRDefault="005C3AA2" w:rsidP="005C3AA2">
      <w:r w:rsidRPr="005C3AA2">
        <w:t>Macie dokładnie 123 sekundy, żeby pokazać, czym jest dla Was wolność. Przygotujcie krótki film, w którym przedstawicie własne spojrzenie na to, co oznacza życie w wolnym kraju i jak rozumiecie wolność na co dzień.</w:t>
      </w:r>
    </w:p>
    <w:p w14:paraId="3F0AB0DA" w14:textId="2F57ABF4" w:rsidR="005C3AA2" w:rsidRDefault="005C3AA2" w:rsidP="005C3AA2">
      <w:r w:rsidRPr="005C3AA2">
        <w:lastRenderedPageBreak/>
        <w:t>Forma jest dowolna. Liczymy na Wasze pomysły, odwagę i kreatywność. Najważniejsze, żeby film miał przekaz i pokazywał Wasze spojrzenie na temat.</w:t>
      </w:r>
      <w:r w:rsidR="00360901">
        <w:t xml:space="preserve"> </w:t>
      </w:r>
    </w:p>
    <w:p w14:paraId="4C2D47B4" w14:textId="77777777" w:rsidR="00360901" w:rsidRPr="005C3AA2" w:rsidRDefault="00360901" w:rsidP="00360901">
      <w:r w:rsidRPr="005C3AA2">
        <w:t>Pamiętajcie: film powinien trwać dokładnie 123 sekundy.</w:t>
      </w:r>
    </w:p>
    <w:p w14:paraId="182F7F01" w14:textId="77777777" w:rsidR="005C3AA2" w:rsidRPr="005C3AA2" w:rsidRDefault="005C3AA2" w:rsidP="005C3AA2">
      <w:r w:rsidRPr="005C3AA2">
        <w:rPr>
          <w:b/>
          <w:bCs/>
        </w:rPr>
        <w:t>Na co będzie zwracać uwagę komisja?</w:t>
      </w:r>
    </w:p>
    <w:p w14:paraId="638FB8E9" w14:textId="537D0092" w:rsidR="00AA6173" w:rsidRPr="00F11DE4" w:rsidRDefault="00AA6173" w:rsidP="00AA6173">
      <w:pPr>
        <w:pStyle w:val="NormalnyWeb"/>
        <w:numPr>
          <w:ilvl w:val="0"/>
          <w:numId w:val="11"/>
        </w:numPr>
        <w:rPr>
          <w:rFonts w:asciiTheme="minorHAnsi" w:hAnsiTheme="minorHAnsi"/>
          <w:sz w:val="22"/>
          <w:szCs w:val="22"/>
        </w:rPr>
      </w:pPr>
      <w:r w:rsidRPr="00F11DE4">
        <w:rPr>
          <w:rFonts w:asciiTheme="minorHAnsi" w:hAnsiTheme="minorHAnsi"/>
          <w:sz w:val="22"/>
          <w:szCs w:val="22"/>
        </w:rPr>
        <w:t>pomysłowość i oryginalność filmu – 0 -5 pkt.</w:t>
      </w:r>
    </w:p>
    <w:p w14:paraId="1BB5A10F" w14:textId="5E86012B" w:rsidR="00AA6173" w:rsidRPr="00F11DE4" w:rsidRDefault="00AA6173" w:rsidP="00AA6173">
      <w:pPr>
        <w:pStyle w:val="NormalnyWeb"/>
        <w:numPr>
          <w:ilvl w:val="0"/>
          <w:numId w:val="11"/>
        </w:numPr>
        <w:rPr>
          <w:rFonts w:asciiTheme="minorHAnsi" w:hAnsiTheme="minorHAnsi"/>
          <w:sz w:val="22"/>
          <w:szCs w:val="22"/>
        </w:rPr>
      </w:pPr>
      <w:r w:rsidRPr="00F11DE4">
        <w:rPr>
          <w:rFonts w:asciiTheme="minorHAnsi" w:hAnsiTheme="minorHAnsi"/>
          <w:sz w:val="22"/>
          <w:szCs w:val="22"/>
        </w:rPr>
        <w:t>przekaz i sposób przedstawienia tematu wolności</w:t>
      </w:r>
      <w:r w:rsidR="00F11DE4" w:rsidRPr="00F11DE4">
        <w:rPr>
          <w:rFonts w:asciiTheme="minorHAnsi" w:hAnsiTheme="minorHAnsi"/>
          <w:sz w:val="22"/>
          <w:szCs w:val="22"/>
        </w:rPr>
        <w:t xml:space="preserve"> – 0 -5 </w:t>
      </w:r>
      <w:r w:rsidRPr="00F11DE4">
        <w:rPr>
          <w:rFonts w:asciiTheme="minorHAnsi" w:hAnsiTheme="minorHAnsi"/>
          <w:sz w:val="22"/>
          <w:szCs w:val="22"/>
        </w:rPr>
        <w:t>pkt.</w:t>
      </w:r>
    </w:p>
    <w:p w14:paraId="6A0980D2" w14:textId="4FF3B829" w:rsidR="005C3AA2" w:rsidRPr="005D56C9" w:rsidRDefault="005C3AA2" w:rsidP="009C1F6B">
      <w:pPr>
        <w:jc w:val="center"/>
        <w:rPr>
          <w:u w:val="single"/>
        </w:rPr>
      </w:pPr>
      <w:r w:rsidRPr="005D56C9">
        <w:rPr>
          <w:u w:val="single"/>
        </w:rPr>
        <w:t xml:space="preserve">Do zdobycia: </w:t>
      </w:r>
      <w:r w:rsidR="00F02BC6" w:rsidRPr="005D56C9">
        <w:rPr>
          <w:u w:val="single"/>
        </w:rPr>
        <w:t>10</w:t>
      </w:r>
      <w:r w:rsidRPr="005D56C9">
        <w:rPr>
          <w:u w:val="single"/>
        </w:rPr>
        <w:t xml:space="preserve"> punktów.</w:t>
      </w:r>
    </w:p>
    <w:p w14:paraId="5965E76F" w14:textId="0C553C9D" w:rsidR="005C3AA2" w:rsidRPr="005C3AA2" w:rsidRDefault="00DA2813" w:rsidP="005C3AA2">
      <w:pPr>
        <w:rPr>
          <w:b/>
          <w:bCs/>
        </w:rPr>
      </w:pPr>
      <w:r w:rsidRPr="005C3AA2">
        <w:rPr>
          <w:b/>
          <w:bCs/>
        </w:rPr>
        <w:t>Zadanie 3</w:t>
      </w:r>
      <w:r w:rsidR="005C3AA2" w:rsidRPr="005C3AA2">
        <w:rPr>
          <w:b/>
          <w:bCs/>
        </w:rPr>
        <w:t>. 123 SEKUNDY WYZWANIA SPORTOWEGO</w:t>
      </w:r>
    </w:p>
    <w:p w14:paraId="356C806A" w14:textId="77777777" w:rsidR="005C3AA2" w:rsidRPr="003B6357" w:rsidRDefault="005C3AA2" w:rsidP="005C3AA2">
      <w:r w:rsidRPr="003B6357">
        <w:t>Ruszcie głową, a potem do działania!</w:t>
      </w:r>
    </w:p>
    <w:p w14:paraId="1E873C59" w14:textId="412CD6DA" w:rsidR="005C3AA2" w:rsidRPr="005C3AA2" w:rsidRDefault="005C3AA2" w:rsidP="005C3AA2">
      <w:r w:rsidRPr="005C3AA2">
        <w:t>Tym razem to Wy wymyślacie własne wyzwanie sportowe, które będzie trwało 123 sekundy. Nie narzucamy Wam żadnej aktywności</w:t>
      </w:r>
      <w:r w:rsidR="003B6357">
        <w:t xml:space="preserve"> - </w:t>
      </w:r>
      <w:r w:rsidRPr="005C3AA2">
        <w:t>chcemy zobaczyć, na jaki pomysł wpadniecie i jak zrealizujecie go jako klasa.</w:t>
      </w:r>
    </w:p>
    <w:p w14:paraId="4522F401" w14:textId="77777777" w:rsidR="005C3AA2" w:rsidRPr="005C3AA2" w:rsidRDefault="005C3AA2" w:rsidP="005C3AA2">
      <w:r w:rsidRPr="005C3AA2">
        <w:t>Jest jednak jedna ważna zasada: wyzwanie powinno być tak pomyślane, aby mogli w nim uczestniczyć uczniowie o różnych możliwościach fizycznych, również osoby zwolnione z WF-u. Zależy nam na integracji, a nie na sprawdzaniu, kto jest najszybszy czy najsilniejszy.</w:t>
      </w:r>
    </w:p>
    <w:p w14:paraId="68F7A3C0" w14:textId="77777777" w:rsidR="005C3AA2" w:rsidRPr="005C3AA2" w:rsidRDefault="005C3AA2" w:rsidP="005C3AA2">
      <w:r w:rsidRPr="005C3AA2">
        <w:rPr>
          <w:b/>
          <w:bCs/>
        </w:rPr>
        <w:t>Na co będzie zwracać uwagę komisja?</w:t>
      </w:r>
    </w:p>
    <w:p w14:paraId="2F682BEA" w14:textId="5C98E71B" w:rsidR="001F1F4C" w:rsidRPr="001F1F4C" w:rsidRDefault="001F1F4C" w:rsidP="001F1F4C">
      <w:pPr>
        <w:pStyle w:val="NormalnyWeb"/>
        <w:numPr>
          <w:ilvl w:val="0"/>
          <w:numId w:val="1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</w:t>
      </w:r>
      <w:r w:rsidRPr="001F1F4C">
        <w:rPr>
          <w:rFonts w:asciiTheme="minorHAnsi" w:hAnsiTheme="minorHAnsi"/>
          <w:sz w:val="22"/>
          <w:szCs w:val="22"/>
        </w:rPr>
        <w:t>reatywność i sposób realizacji wyzwania</w:t>
      </w:r>
      <w:r>
        <w:rPr>
          <w:rFonts w:asciiTheme="minorHAnsi" w:hAnsiTheme="minorHAnsi"/>
          <w:sz w:val="22"/>
          <w:szCs w:val="22"/>
        </w:rPr>
        <w:t xml:space="preserve"> – 0 -5</w:t>
      </w:r>
      <w:r w:rsidRPr="001F1F4C">
        <w:rPr>
          <w:rFonts w:asciiTheme="minorHAnsi" w:hAnsiTheme="minorHAnsi"/>
          <w:sz w:val="22"/>
          <w:szCs w:val="22"/>
        </w:rPr>
        <w:t xml:space="preserve"> pkt.</w:t>
      </w:r>
    </w:p>
    <w:p w14:paraId="4A697564" w14:textId="3A95FF55" w:rsidR="001F1F4C" w:rsidRPr="001F1F4C" w:rsidRDefault="001F1F4C" w:rsidP="001F1F4C">
      <w:pPr>
        <w:pStyle w:val="NormalnyWeb"/>
        <w:numPr>
          <w:ilvl w:val="0"/>
          <w:numId w:val="1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</w:t>
      </w:r>
      <w:r w:rsidRPr="001F1F4C">
        <w:rPr>
          <w:rFonts w:asciiTheme="minorHAnsi" w:hAnsiTheme="minorHAnsi"/>
          <w:sz w:val="22"/>
          <w:szCs w:val="22"/>
        </w:rPr>
        <w:t>ezpieczeństwo i możliwość udziału uczniów o różnych możliwościach fizycznych</w:t>
      </w:r>
      <w:r>
        <w:rPr>
          <w:rFonts w:asciiTheme="minorHAnsi" w:hAnsiTheme="minorHAnsi"/>
          <w:sz w:val="22"/>
          <w:szCs w:val="22"/>
        </w:rPr>
        <w:t xml:space="preserve"> – 0 -5 </w:t>
      </w:r>
      <w:r w:rsidRPr="001F1F4C">
        <w:rPr>
          <w:rFonts w:asciiTheme="minorHAnsi" w:hAnsiTheme="minorHAnsi"/>
          <w:sz w:val="22"/>
          <w:szCs w:val="22"/>
        </w:rPr>
        <w:t>pkt.</w:t>
      </w:r>
    </w:p>
    <w:p w14:paraId="726E0198" w14:textId="104F58AB" w:rsidR="005C3AA2" w:rsidRPr="005D56C9" w:rsidRDefault="005C3AA2" w:rsidP="00404D6A">
      <w:pPr>
        <w:jc w:val="center"/>
        <w:rPr>
          <w:u w:val="single"/>
        </w:rPr>
      </w:pPr>
      <w:r w:rsidRPr="005D56C9">
        <w:rPr>
          <w:u w:val="single"/>
        </w:rPr>
        <w:t xml:space="preserve">Do zdobycia: </w:t>
      </w:r>
      <w:r w:rsidR="00F02BC6" w:rsidRPr="005D56C9">
        <w:rPr>
          <w:u w:val="single"/>
        </w:rPr>
        <w:t>10</w:t>
      </w:r>
      <w:r w:rsidRPr="005D56C9">
        <w:rPr>
          <w:u w:val="single"/>
        </w:rPr>
        <w:t xml:space="preserve"> punktów.</w:t>
      </w:r>
    </w:p>
    <w:p w14:paraId="5796A32F" w14:textId="6029828A" w:rsidR="0081790A" w:rsidRDefault="0081790A" w:rsidP="005C3AA2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3. </w:t>
      </w:r>
      <w:r w:rsidRPr="0081790A">
        <w:rPr>
          <w:b/>
          <w:bCs/>
          <w:color w:val="EE0000"/>
        </w:rPr>
        <w:t>Dokumentowanie zadań i przekazanie materiałów</w:t>
      </w:r>
      <w:r w:rsidR="00477AAF">
        <w:rPr>
          <w:b/>
          <w:bCs/>
          <w:color w:val="EE0000"/>
        </w:rPr>
        <w:t>.</w:t>
      </w:r>
    </w:p>
    <w:p w14:paraId="37AEF077" w14:textId="77777777" w:rsidR="002A18B8" w:rsidRPr="002A18B8" w:rsidRDefault="002A18B8" w:rsidP="002A18B8">
      <w:pPr>
        <w:rPr>
          <w:color w:val="000000" w:themeColor="text1"/>
        </w:rPr>
      </w:pPr>
      <w:r w:rsidRPr="002A18B8">
        <w:rPr>
          <w:color w:val="000000" w:themeColor="text1"/>
        </w:rPr>
        <w:t>Każde z trzech zadań musi zostać udokumentowane za pomocą filmu lub zdjęć. Materiały powinny pokazywać przebieg lub efekt realizacji zadania w taki sposób, aby komisja mogła sprawdzić, czy zostało ono wykonane zgodnie z regulaminem.</w:t>
      </w:r>
    </w:p>
    <w:p w14:paraId="4D4BE3B7" w14:textId="5A76E136" w:rsidR="002A18B8" w:rsidRPr="002A18B8" w:rsidRDefault="002A18B8" w:rsidP="002A18B8">
      <w:pPr>
        <w:numPr>
          <w:ilvl w:val="0"/>
          <w:numId w:val="19"/>
        </w:numPr>
        <w:rPr>
          <w:color w:val="000000" w:themeColor="text1"/>
        </w:rPr>
      </w:pPr>
      <w:r w:rsidRPr="002A18B8">
        <w:rPr>
          <w:color w:val="000000" w:themeColor="text1"/>
        </w:rPr>
        <w:t>Żywa flaga</w:t>
      </w:r>
      <w:r>
        <w:rPr>
          <w:color w:val="000000" w:themeColor="text1"/>
        </w:rPr>
        <w:t xml:space="preserve"> - </w:t>
      </w:r>
      <w:r w:rsidRPr="002A18B8">
        <w:rPr>
          <w:color w:val="000000" w:themeColor="text1"/>
        </w:rPr>
        <w:t xml:space="preserve"> zdjęcie lub film przedstawiający gotową kompozycję.</w:t>
      </w:r>
    </w:p>
    <w:p w14:paraId="736BBF31" w14:textId="0E67BF79" w:rsidR="002A18B8" w:rsidRPr="002A18B8" w:rsidRDefault="002A18B8" w:rsidP="002A18B8">
      <w:pPr>
        <w:numPr>
          <w:ilvl w:val="0"/>
          <w:numId w:val="19"/>
        </w:numPr>
        <w:rPr>
          <w:color w:val="000000" w:themeColor="text1"/>
        </w:rPr>
      </w:pPr>
      <w:r w:rsidRPr="002A18B8">
        <w:rPr>
          <w:color w:val="000000" w:themeColor="text1"/>
        </w:rPr>
        <w:t>Film o wolności</w:t>
      </w:r>
      <w:r>
        <w:rPr>
          <w:color w:val="000000" w:themeColor="text1"/>
        </w:rPr>
        <w:t xml:space="preserve"> - </w:t>
      </w:r>
      <w:r w:rsidRPr="002A18B8">
        <w:rPr>
          <w:color w:val="000000" w:themeColor="text1"/>
        </w:rPr>
        <w:t>gotowy materiał filmowy trwający dokładnie 123 sekundy.</w:t>
      </w:r>
    </w:p>
    <w:p w14:paraId="0792A13B" w14:textId="0041CC6E" w:rsidR="002A18B8" w:rsidRPr="002A18B8" w:rsidRDefault="002A18B8" w:rsidP="002A18B8">
      <w:pPr>
        <w:numPr>
          <w:ilvl w:val="0"/>
          <w:numId w:val="19"/>
        </w:numPr>
        <w:rPr>
          <w:color w:val="000000" w:themeColor="text1"/>
        </w:rPr>
      </w:pPr>
      <w:r w:rsidRPr="002A18B8">
        <w:rPr>
          <w:color w:val="000000" w:themeColor="text1"/>
        </w:rPr>
        <w:t>Wyzwanie sportowe</w:t>
      </w:r>
      <w:r>
        <w:rPr>
          <w:color w:val="000000" w:themeColor="text1"/>
        </w:rPr>
        <w:t xml:space="preserve"> - </w:t>
      </w:r>
      <w:r w:rsidRPr="002A18B8">
        <w:rPr>
          <w:color w:val="000000" w:themeColor="text1"/>
        </w:rPr>
        <w:t>film dokumentując</w:t>
      </w:r>
      <w:r w:rsidR="00980195">
        <w:rPr>
          <w:color w:val="000000" w:themeColor="text1"/>
        </w:rPr>
        <w:t>y</w:t>
      </w:r>
      <w:r w:rsidRPr="002A18B8">
        <w:rPr>
          <w:color w:val="000000" w:themeColor="text1"/>
        </w:rPr>
        <w:t xml:space="preserve"> realizację wyzwania, pozwalając</w:t>
      </w:r>
      <w:r w:rsidR="00980195">
        <w:rPr>
          <w:color w:val="000000" w:themeColor="text1"/>
        </w:rPr>
        <w:t xml:space="preserve">y </w:t>
      </w:r>
      <w:r w:rsidRPr="002A18B8">
        <w:rPr>
          <w:color w:val="000000" w:themeColor="text1"/>
        </w:rPr>
        <w:t>ocenić jego przebieg, czas trwania i zaangażowanie uczniów.</w:t>
      </w:r>
    </w:p>
    <w:p w14:paraId="04CEA3C7" w14:textId="7850F1A3" w:rsidR="009E6DC7" w:rsidRDefault="009E6DC7" w:rsidP="00D7244C">
      <w:pPr>
        <w:pStyle w:val="NormalnyWeb"/>
        <w:jc w:val="both"/>
        <w:rPr>
          <w:rFonts w:asciiTheme="minorHAnsi" w:hAnsiTheme="minorHAnsi"/>
          <w:sz w:val="22"/>
          <w:szCs w:val="22"/>
        </w:rPr>
      </w:pPr>
      <w:r w:rsidRPr="00D7244C">
        <w:rPr>
          <w:rFonts w:asciiTheme="minorHAnsi" w:hAnsiTheme="minorHAnsi"/>
          <w:sz w:val="22"/>
          <w:szCs w:val="22"/>
        </w:rPr>
        <w:t xml:space="preserve">Wszystkie zadania należy zrealizować do 6 listopada 2026 r., a dokumentację przekazać organizatorom najpóźniej do 8 listopada 2026 r., </w:t>
      </w:r>
      <w:r w:rsidR="008014E4">
        <w:rPr>
          <w:rFonts w:asciiTheme="minorHAnsi" w:hAnsiTheme="minorHAnsi"/>
          <w:sz w:val="22"/>
          <w:szCs w:val="22"/>
        </w:rPr>
        <w:t xml:space="preserve">na adres mailowy: </w:t>
      </w:r>
      <w:hyperlink r:id="rId5" w:history="1">
        <w:r w:rsidR="00800BA2" w:rsidRPr="00FE7927">
          <w:rPr>
            <w:rStyle w:val="Hipercze"/>
            <w:rFonts w:asciiTheme="minorHAnsi" w:hAnsiTheme="minorHAnsi"/>
            <w:sz w:val="22"/>
            <w:szCs w:val="22"/>
          </w:rPr>
          <w:t>d.klincewicz@lo9.gdynia.pl</w:t>
        </w:r>
      </w:hyperlink>
    </w:p>
    <w:p w14:paraId="6D3CC88F" w14:textId="0ED5598D" w:rsidR="00AE420E" w:rsidRPr="00AE420E" w:rsidRDefault="002A18B8" w:rsidP="005C3AA2">
      <w:pPr>
        <w:rPr>
          <w:color w:val="000000" w:themeColor="text1"/>
        </w:rPr>
      </w:pPr>
      <w:r w:rsidRPr="002A18B8">
        <w:rPr>
          <w:color w:val="000000" w:themeColor="text1"/>
        </w:rPr>
        <w:t>Dokumentacja powinna być czytelna i umożliwiać komisji ocenę zadania</w:t>
      </w:r>
      <w:r w:rsidR="003A168A">
        <w:rPr>
          <w:color w:val="000000" w:themeColor="text1"/>
        </w:rPr>
        <w:t>.</w:t>
      </w:r>
    </w:p>
    <w:p w14:paraId="0140209B" w14:textId="61C248E3" w:rsidR="005C3AA2" w:rsidRPr="001F0EDB" w:rsidRDefault="0081790A" w:rsidP="005C3AA2">
      <w:pPr>
        <w:rPr>
          <w:b/>
          <w:bCs/>
          <w:color w:val="EE0000"/>
        </w:rPr>
      </w:pPr>
      <w:r>
        <w:rPr>
          <w:b/>
          <w:bCs/>
          <w:color w:val="EE0000"/>
        </w:rPr>
        <w:t>4</w:t>
      </w:r>
      <w:r w:rsidR="005C3AA2" w:rsidRPr="001F0EDB">
        <w:rPr>
          <w:b/>
          <w:bCs/>
          <w:color w:val="EE0000"/>
        </w:rPr>
        <w:t xml:space="preserve">. Jak </w:t>
      </w:r>
      <w:r>
        <w:rPr>
          <w:b/>
          <w:bCs/>
          <w:color w:val="EE0000"/>
        </w:rPr>
        <w:t>zostanie</w:t>
      </w:r>
      <w:r w:rsidR="005C3AA2" w:rsidRPr="001F0EDB">
        <w:rPr>
          <w:b/>
          <w:bCs/>
          <w:color w:val="EE0000"/>
        </w:rPr>
        <w:t xml:space="preserve"> wyłoniony zwycięzca?</w:t>
      </w:r>
    </w:p>
    <w:p w14:paraId="142F7B81" w14:textId="77777777" w:rsidR="005C3AA2" w:rsidRPr="005C3AA2" w:rsidRDefault="005C3AA2" w:rsidP="005C3AA2">
      <w:r w:rsidRPr="005C3AA2">
        <w:t>O wynikach zdecyduje komisja konkursowa, w której znajdą się:</w:t>
      </w:r>
    </w:p>
    <w:p w14:paraId="7CA1C93F" w14:textId="3E9D0746" w:rsidR="005C3AA2" w:rsidRPr="005C3AA2" w:rsidRDefault="0002190B" w:rsidP="005C3AA2">
      <w:pPr>
        <w:numPr>
          <w:ilvl w:val="0"/>
          <w:numId w:val="13"/>
        </w:numPr>
      </w:pPr>
      <w:r>
        <w:t>Pani Agnieszka Jowsa – dyrektor IX LO</w:t>
      </w:r>
    </w:p>
    <w:p w14:paraId="65B262DE" w14:textId="2E417F1D" w:rsidR="005C3AA2" w:rsidRPr="005C3AA2" w:rsidRDefault="0002190B" w:rsidP="00406DC9">
      <w:pPr>
        <w:pStyle w:val="Akapitzlist"/>
        <w:numPr>
          <w:ilvl w:val="0"/>
          <w:numId w:val="13"/>
        </w:numPr>
      </w:pPr>
      <w:r>
        <w:lastRenderedPageBreak/>
        <w:t>Pani Dorota K</w:t>
      </w:r>
      <w:r w:rsidR="00AC227D">
        <w:t>l</w:t>
      </w:r>
      <w:r>
        <w:t>incewicz</w:t>
      </w:r>
      <w:r w:rsidR="00AC227D">
        <w:t xml:space="preserve"> - </w:t>
      </w:r>
      <w:r w:rsidR="005C3AA2" w:rsidRPr="005C3AA2">
        <w:t>nauczyciel</w:t>
      </w:r>
      <w:r w:rsidR="00AC227D">
        <w:t>ka</w:t>
      </w:r>
      <w:r w:rsidR="008B1B26">
        <w:t xml:space="preserve"> </w:t>
      </w:r>
      <w:r w:rsidR="005C3AA2" w:rsidRPr="005C3AA2">
        <w:t>historii</w:t>
      </w:r>
    </w:p>
    <w:p w14:paraId="6858EC24" w14:textId="77777777" w:rsidR="00137C24" w:rsidRDefault="00AC227D" w:rsidP="005C3AA2">
      <w:pPr>
        <w:numPr>
          <w:ilvl w:val="0"/>
          <w:numId w:val="13"/>
        </w:numPr>
      </w:pPr>
      <w:r>
        <w:t>Pan Marcin Góralsk</w:t>
      </w:r>
      <w:r w:rsidR="00137C24">
        <w:t xml:space="preserve">i - </w:t>
      </w:r>
      <w:r w:rsidR="005C3AA2" w:rsidRPr="005C3AA2">
        <w:t>nauczyciel wychowania fizycznego</w:t>
      </w:r>
    </w:p>
    <w:p w14:paraId="540B163E" w14:textId="77777777" w:rsidR="00137C24" w:rsidRDefault="00137C24" w:rsidP="00137C24"/>
    <w:p w14:paraId="00C276CA" w14:textId="366822C8" w:rsidR="005C3AA2" w:rsidRPr="005C3AA2" w:rsidRDefault="005C3AA2" w:rsidP="00137C24">
      <w:r w:rsidRPr="005C3AA2">
        <w:t>Każde zadanie będzie oceniane według tych samych kryteriów. Punkty przyznane przez członków komisji zostaną zsumowane.</w:t>
      </w:r>
    </w:p>
    <w:p w14:paraId="3F53C4E0" w14:textId="2CA5DEE1" w:rsidR="005C3AA2" w:rsidRPr="006A5034" w:rsidRDefault="005C3AA2" w:rsidP="006A5034">
      <w:pPr>
        <w:jc w:val="center"/>
      </w:pPr>
      <w:r w:rsidRPr="006A5034">
        <w:t xml:space="preserve">Łącznie można zdobyć </w:t>
      </w:r>
      <w:r w:rsidR="00477AAF">
        <w:t>4</w:t>
      </w:r>
      <w:r w:rsidRPr="006A5034">
        <w:t>0 punktów:</w:t>
      </w:r>
    </w:p>
    <w:p w14:paraId="0BB4A6A3" w14:textId="0A9EC973" w:rsidR="005C3AA2" w:rsidRPr="005C3AA2" w:rsidRDefault="006A5034" w:rsidP="005C3AA2">
      <w:pPr>
        <w:numPr>
          <w:ilvl w:val="0"/>
          <w:numId w:val="14"/>
        </w:numPr>
      </w:pPr>
      <w:r>
        <w:t>„</w:t>
      </w:r>
      <w:r w:rsidR="005C3AA2" w:rsidRPr="005C3AA2">
        <w:t>Żywa flaga</w:t>
      </w:r>
      <w:r>
        <w:t xml:space="preserve">” - </w:t>
      </w:r>
      <w:r w:rsidR="00477AAF">
        <w:t>10</w:t>
      </w:r>
      <w:r w:rsidR="005C3AA2" w:rsidRPr="005C3AA2">
        <w:t xml:space="preserve"> pkt.</w:t>
      </w:r>
    </w:p>
    <w:p w14:paraId="2C697151" w14:textId="77D33FC1" w:rsidR="005C3AA2" w:rsidRPr="005C3AA2" w:rsidRDefault="00E01DD3" w:rsidP="005C3AA2">
      <w:pPr>
        <w:numPr>
          <w:ilvl w:val="0"/>
          <w:numId w:val="14"/>
        </w:numPr>
      </w:pPr>
      <w:r>
        <w:t>„</w:t>
      </w:r>
      <w:r w:rsidR="005C3AA2" w:rsidRPr="005C3AA2">
        <w:t>Film o wolności</w:t>
      </w:r>
      <w:r>
        <w:t>”</w:t>
      </w:r>
      <w:r w:rsidR="006A5034">
        <w:t xml:space="preserve"> - </w:t>
      </w:r>
      <w:r w:rsidR="00477AAF">
        <w:t>10</w:t>
      </w:r>
      <w:r w:rsidR="005C3AA2" w:rsidRPr="005C3AA2">
        <w:t xml:space="preserve"> pkt.</w:t>
      </w:r>
    </w:p>
    <w:p w14:paraId="642CE972" w14:textId="1B7466E3" w:rsidR="005C3AA2" w:rsidRPr="005C3AA2" w:rsidRDefault="00E01DD3" w:rsidP="005C3AA2">
      <w:pPr>
        <w:numPr>
          <w:ilvl w:val="0"/>
          <w:numId w:val="14"/>
        </w:numPr>
      </w:pPr>
      <w:r>
        <w:t>„</w:t>
      </w:r>
      <w:r w:rsidR="005C3AA2" w:rsidRPr="005C3AA2">
        <w:t>Wyzwanie sportowe</w:t>
      </w:r>
      <w:r>
        <w:t>”</w:t>
      </w:r>
      <w:r w:rsidR="006A5034">
        <w:t xml:space="preserve"> - </w:t>
      </w:r>
      <w:r w:rsidR="00477AAF">
        <w:t>10</w:t>
      </w:r>
      <w:r w:rsidR="005C3AA2" w:rsidRPr="005C3AA2">
        <w:t xml:space="preserve"> pkt.</w:t>
      </w:r>
    </w:p>
    <w:p w14:paraId="2A049D05" w14:textId="02F6F55D" w:rsidR="005C3AA2" w:rsidRPr="005C3AA2" w:rsidRDefault="006A5034" w:rsidP="005C3AA2">
      <w:pPr>
        <w:numPr>
          <w:ilvl w:val="0"/>
          <w:numId w:val="14"/>
        </w:numPr>
      </w:pPr>
      <w:r>
        <w:t>z</w:t>
      </w:r>
      <w:r w:rsidR="005C3AA2" w:rsidRPr="005C3AA2">
        <w:t>aangażowanie uczniów</w:t>
      </w:r>
      <w:r>
        <w:t xml:space="preserve"> - </w:t>
      </w:r>
      <w:r w:rsidR="00477AAF">
        <w:t>1</w:t>
      </w:r>
      <w:r w:rsidR="005C3AA2" w:rsidRPr="005C3AA2">
        <w:t>0 pkt.</w:t>
      </w:r>
    </w:p>
    <w:p w14:paraId="7C8E561D" w14:textId="11BD9D8F" w:rsidR="005C3AA2" w:rsidRPr="006A5034" w:rsidRDefault="00477AAF" w:rsidP="005C3AA2">
      <w:pPr>
        <w:rPr>
          <w:b/>
          <w:bCs/>
          <w:color w:val="EE0000"/>
        </w:rPr>
      </w:pPr>
      <w:r>
        <w:rPr>
          <w:b/>
          <w:bCs/>
          <w:color w:val="EE0000"/>
        </w:rPr>
        <w:t>5</w:t>
      </w:r>
      <w:r w:rsidR="005C3AA2" w:rsidRPr="006A5034">
        <w:rPr>
          <w:b/>
          <w:bCs/>
          <w:color w:val="EE0000"/>
        </w:rPr>
        <w:t>. Liczy się cała klasa!</w:t>
      </w:r>
    </w:p>
    <w:p w14:paraId="7B8A9097" w14:textId="77777777" w:rsidR="005C3AA2" w:rsidRPr="005C3AA2" w:rsidRDefault="005C3AA2" w:rsidP="005C3AA2">
      <w:r w:rsidRPr="005C3AA2">
        <w:t>Zależy nam, żeby konkurs był okazją do wspólnego działania, a nie zadaniem dla kilku najbardziej aktywnych osób. Dlatego dodatkowe punkty przyznamy za zaangażowanie uczniów.</w:t>
      </w:r>
    </w:p>
    <w:p w14:paraId="0DD9ED04" w14:textId="6ECCBE3E" w:rsidR="005C3AA2" w:rsidRPr="005C3AA2" w:rsidRDefault="005C3AA2" w:rsidP="005C3AA2">
      <w:r w:rsidRPr="005C3AA2">
        <w:t>Nie oznacza to, że każdy musi wystąpić przed kamerą, znaleźć się na zdjęciu czy wykonywać ćwiczenia. Każdy może włączyć się w przygotowania na miarę swoich możliwości</w:t>
      </w:r>
      <w:r w:rsidR="00B401EB">
        <w:t xml:space="preserve"> -</w:t>
      </w:r>
      <w:r w:rsidRPr="005C3AA2">
        <w:t xml:space="preserve"> przez wymyślanie pomysłów, organizację, przygotowanie materiałów czy udział w realizacji.</w:t>
      </w:r>
    </w:p>
    <w:p w14:paraId="7C66652D" w14:textId="18B31DD6" w:rsidR="005C3AA2" w:rsidRPr="005C3AA2" w:rsidRDefault="005C3AA2" w:rsidP="005C3AA2">
      <w:r w:rsidRPr="005C3AA2">
        <w:t xml:space="preserve">Za zaangażowanie można zdobyć </w:t>
      </w:r>
      <w:r w:rsidRPr="00180D76">
        <w:t xml:space="preserve">do </w:t>
      </w:r>
      <w:r w:rsidR="00477AAF" w:rsidRPr="00180D76">
        <w:t>10</w:t>
      </w:r>
      <w:r w:rsidR="00180D76" w:rsidRPr="00180D76">
        <w:t xml:space="preserve"> </w:t>
      </w:r>
      <w:r w:rsidRPr="00180D76">
        <w:t>punktów</w:t>
      </w:r>
      <w:r w:rsidRPr="005C3AA2">
        <w:t>. Przy ocenie weźmiemy pod uwagę odsetek zaangażowanych uczniów w stosunku do liczebności klasy. Dzięki temu mniejsze klasy również będą miały równe szanse na zwycięstwo.</w:t>
      </w:r>
    </w:p>
    <w:p w14:paraId="4DFE074C" w14:textId="66C0A810" w:rsidR="005C3AA2" w:rsidRPr="00D6678A" w:rsidRDefault="00180D76" w:rsidP="005C3AA2">
      <w:pPr>
        <w:rPr>
          <w:b/>
          <w:bCs/>
          <w:color w:val="EE0000"/>
        </w:rPr>
      </w:pPr>
      <w:r>
        <w:rPr>
          <w:b/>
          <w:bCs/>
          <w:color w:val="EE0000"/>
        </w:rPr>
        <w:t>6</w:t>
      </w:r>
      <w:r w:rsidR="005C3AA2" w:rsidRPr="00D6678A">
        <w:rPr>
          <w:b/>
          <w:bCs/>
          <w:color w:val="EE0000"/>
        </w:rPr>
        <w:t>. Rola wychowawcy</w:t>
      </w:r>
    </w:p>
    <w:p w14:paraId="256ABE43" w14:textId="77777777" w:rsidR="005C3AA2" w:rsidRPr="005C3AA2" w:rsidRDefault="005C3AA2" w:rsidP="005C3AA2">
      <w:r w:rsidRPr="005C3AA2">
        <w:t>Wychowawca wspiera klasę w organizacji konkursu, pomaga ustalić plan działania i czuwa nad terminami. Główne pomysły i sposób realizacji zadań należą jednak do uczniów. To Wasza inicjatywa, Wasza kreatywność i Wasza wspólna praca mają być widoczne w efektach.</w:t>
      </w:r>
    </w:p>
    <w:p w14:paraId="0B11C70B" w14:textId="750D9B0F" w:rsidR="005C3AA2" w:rsidRPr="0039511F" w:rsidRDefault="00180D76" w:rsidP="005C3AA2">
      <w:pPr>
        <w:rPr>
          <w:b/>
          <w:bCs/>
          <w:color w:val="EE0000"/>
        </w:rPr>
      </w:pPr>
      <w:r>
        <w:rPr>
          <w:b/>
          <w:bCs/>
          <w:color w:val="EE0000"/>
        </w:rPr>
        <w:t>7</w:t>
      </w:r>
      <w:r w:rsidR="005C3AA2" w:rsidRPr="0039511F">
        <w:rPr>
          <w:b/>
          <w:bCs/>
          <w:color w:val="EE0000"/>
        </w:rPr>
        <w:t>. Remis? Mamy na to zasady!</w:t>
      </w:r>
    </w:p>
    <w:p w14:paraId="440D9509" w14:textId="78C5CCC2" w:rsidR="005C3AA2" w:rsidRPr="005C3AA2" w:rsidRDefault="005C3AA2" w:rsidP="005C3AA2">
      <w:r w:rsidRPr="005C3AA2">
        <w:t>Jeśli dwie lub więcej klas zdobędą tyle samo punktów, wyżej zostanie sklasyfikowana klasa z większą liczbą punktów za zaangażowanie uczniów. Gdyby to nie wystarczyło, ostateczną decyzję podejmie komisja.</w:t>
      </w:r>
    </w:p>
    <w:p w14:paraId="581B6245" w14:textId="551B05F9" w:rsidR="005C3AA2" w:rsidRPr="0039511F" w:rsidRDefault="006C4B7D" w:rsidP="005C3AA2">
      <w:pPr>
        <w:rPr>
          <w:b/>
          <w:bCs/>
          <w:color w:val="EE0000"/>
        </w:rPr>
      </w:pPr>
      <w:r>
        <w:rPr>
          <w:b/>
          <w:bCs/>
          <w:color w:val="EE0000"/>
        </w:rPr>
        <w:t>8</w:t>
      </w:r>
      <w:r w:rsidR="005C3AA2" w:rsidRPr="0039511F">
        <w:rPr>
          <w:b/>
          <w:bCs/>
          <w:color w:val="EE0000"/>
        </w:rPr>
        <w:t>. Terminy i ważne zasady</w:t>
      </w:r>
    </w:p>
    <w:p w14:paraId="2D95CF67" w14:textId="77777777" w:rsidR="005C3AA2" w:rsidRPr="005C3AA2" w:rsidRDefault="005C3AA2" w:rsidP="005C3AA2">
      <w:pPr>
        <w:numPr>
          <w:ilvl w:val="0"/>
          <w:numId w:val="15"/>
        </w:numPr>
      </w:pPr>
      <w:r w:rsidRPr="005C3AA2">
        <w:t>Konkurs trwa od 26 października do 6 listopada 2026 r.</w:t>
      </w:r>
    </w:p>
    <w:p w14:paraId="67427031" w14:textId="6DF84AD2" w:rsidR="005C3AA2" w:rsidRPr="005C3AA2" w:rsidRDefault="005C3AA2" w:rsidP="005C3AA2">
      <w:pPr>
        <w:numPr>
          <w:ilvl w:val="0"/>
          <w:numId w:val="15"/>
        </w:numPr>
      </w:pPr>
      <w:r w:rsidRPr="005C3AA2">
        <w:t xml:space="preserve">Wszystkie trzy zadania należy zrealizować i przekazać ich efekty organizatorom do </w:t>
      </w:r>
      <w:r w:rsidR="00126882">
        <w:t xml:space="preserve">8 </w:t>
      </w:r>
      <w:r w:rsidRPr="005C3AA2">
        <w:t xml:space="preserve">listopada, zgodnie z instrukcjami przekazanymi przez </w:t>
      </w:r>
      <w:r w:rsidR="0043671E">
        <w:t>organizatorów.</w:t>
      </w:r>
    </w:p>
    <w:p w14:paraId="7AD6F677" w14:textId="77777777" w:rsidR="005C3AA2" w:rsidRPr="005C3AA2" w:rsidRDefault="005C3AA2" w:rsidP="005C3AA2">
      <w:pPr>
        <w:numPr>
          <w:ilvl w:val="0"/>
          <w:numId w:val="15"/>
        </w:numPr>
      </w:pPr>
      <w:r w:rsidRPr="005C3AA2">
        <w:t>Wyzwania muszą być bezpieczne i uwzględniać różne możliwości uczniów.</w:t>
      </w:r>
    </w:p>
    <w:p w14:paraId="3AF4C83F" w14:textId="77777777" w:rsidR="005C3AA2" w:rsidRPr="005C3AA2" w:rsidRDefault="005C3AA2" w:rsidP="005C3AA2">
      <w:pPr>
        <w:numPr>
          <w:ilvl w:val="0"/>
          <w:numId w:val="15"/>
        </w:numPr>
      </w:pPr>
      <w:r w:rsidRPr="005C3AA2">
        <w:t>Komisja ocenia wszystkie klasy według tych samych kryteriów.</w:t>
      </w:r>
    </w:p>
    <w:p w14:paraId="5BB2DC2C" w14:textId="41CD7BF0" w:rsidR="005C3AA2" w:rsidRPr="00423548" w:rsidRDefault="006C4B7D" w:rsidP="005C3AA2">
      <w:pPr>
        <w:rPr>
          <w:b/>
          <w:bCs/>
          <w:color w:val="EE0000"/>
        </w:rPr>
      </w:pPr>
      <w:r>
        <w:rPr>
          <w:b/>
          <w:bCs/>
          <w:color w:val="EE0000"/>
        </w:rPr>
        <w:t>9</w:t>
      </w:r>
      <w:r w:rsidR="005C3AA2" w:rsidRPr="00423548">
        <w:rPr>
          <w:b/>
          <w:bCs/>
          <w:color w:val="EE0000"/>
        </w:rPr>
        <w:t>. I na koniec — nagroda!</w:t>
      </w:r>
    </w:p>
    <w:p w14:paraId="77B5622B" w14:textId="03C0AF2A" w:rsidR="005C3AA2" w:rsidRPr="005C3AA2" w:rsidRDefault="005C3AA2" w:rsidP="005C3AA2">
      <w:r w:rsidRPr="005C3AA2">
        <w:t xml:space="preserve">Na zwycięską klasę czeka wspólne wyjście do kina, ufundowane przez </w:t>
      </w:r>
      <w:r w:rsidR="00DC1C38">
        <w:t>Radę Rodziców</w:t>
      </w:r>
      <w:r w:rsidR="00762F19">
        <w:t>.</w:t>
      </w:r>
    </w:p>
    <w:p w14:paraId="0483F1D4" w14:textId="55066CA9" w:rsidR="005C3AA2" w:rsidRPr="005C3AA2" w:rsidRDefault="005C3AA2" w:rsidP="005C3AA2">
      <w:r w:rsidRPr="005C3AA2">
        <w:lastRenderedPageBreak/>
        <w:t>Wyniki poznamy 10 listopada podczas szkolnych obchodów  Święta Niepodległości.</w:t>
      </w:r>
    </w:p>
    <w:p w14:paraId="54E0FC33" w14:textId="77777777" w:rsidR="005C3AA2" w:rsidRPr="005C3AA2" w:rsidRDefault="005C3AA2" w:rsidP="005C3AA2">
      <w:r w:rsidRPr="005C3AA2">
        <w:rPr>
          <w:b/>
          <w:bCs/>
        </w:rPr>
        <w:t>123 lata walki o wolność. 123 sekundy na Wasz pomysł. Jedna klasa, która może wygrać!</w:t>
      </w:r>
    </w:p>
    <w:p w14:paraId="3990B021" w14:textId="77777777" w:rsidR="00762F19" w:rsidRDefault="005C3AA2" w:rsidP="005C3AA2">
      <w:r w:rsidRPr="005C3AA2">
        <w:t xml:space="preserve">Pokażcie, że potraficie działać razem. </w:t>
      </w:r>
    </w:p>
    <w:p w14:paraId="5638147B" w14:textId="1F277BAF" w:rsidR="005C3AA2" w:rsidRPr="006E56E9" w:rsidRDefault="006E56E9" w:rsidP="006E56E9">
      <w:pPr>
        <w:jc w:val="center"/>
        <w:rPr>
          <w:b/>
          <w:bCs/>
          <w:color w:val="EE0000"/>
          <w:sz w:val="32"/>
          <w:szCs w:val="32"/>
        </w:rPr>
      </w:pPr>
      <w:r w:rsidRPr="006E56E9">
        <w:rPr>
          <w:b/>
          <w:bCs/>
          <w:color w:val="EE0000"/>
          <w:sz w:val="32"/>
          <w:szCs w:val="32"/>
        </w:rPr>
        <w:t>POWODZENIA!</w:t>
      </w:r>
    </w:p>
    <w:p w14:paraId="6A8F632D" w14:textId="77777777" w:rsidR="00770433" w:rsidRPr="005C3AA2" w:rsidRDefault="00770433" w:rsidP="005C3AA2"/>
    <w:sectPr w:rsidR="00770433" w:rsidRPr="005C3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DBD"/>
    <w:multiLevelType w:val="multilevel"/>
    <w:tmpl w:val="5BA0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A13F6F"/>
    <w:multiLevelType w:val="multilevel"/>
    <w:tmpl w:val="9ADE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47F9D"/>
    <w:multiLevelType w:val="multilevel"/>
    <w:tmpl w:val="0382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228CA"/>
    <w:multiLevelType w:val="multilevel"/>
    <w:tmpl w:val="2428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E596B"/>
    <w:multiLevelType w:val="multilevel"/>
    <w:tmpl w:val="278C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62982"/>
    <w:multiLevelType w:val="multilevel"/>
    <w:tmpl w:val="16AC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9939AE"/>
    <w:multiLevelType w:val="multilevel"/>
    <w:tmpl w:val="F5CC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AF2604"/>
    <w:multiLevelType w:val="multilevel"/>
    <w:tmpl w:val="6786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B5263"/>
    <w:multiLevelType w:val="multilevel"/>
    <w:tmpl w:val="E1AE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3C0761"/>
    <w:multiLevelType w:val="multilevel"/>
    <w:tmpl w:val="ABC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D4691A"/>
    <w:multiLevelType w:val="multilevel"/>
    <w:tmpl w:val="BD90B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FC58E6"/>
    <w:multiLevelType w:val="multilevel"/>
    <w:tmpl w:val="4B740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543F7A"/>
    <w:multiLevelType w:val="multilevel"/>
    <w:tmpl w:val="F3EA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522BA1"/>
    <w:multiLevelType w:val="multilevel"/>
    <w:tmpl w:val="1796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17E78"/>
    <w:multiLevelType w:val="multilevel"/>
    <w:tmpl w:val="3084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202BD8"/>
    <w:multiLevelType w:val="multilevel"/>
    <w:tmpl w:val="89D4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EC7B5C"/>
    <w:multiLevelType w:val="multilevel"/>
    <w:tmpl w:val="7CD80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0A433F"/>
    <w:multiLevelType w:val="multilevel"/>
    <w:tmpl w:val="264A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C070B8"/>
    <w:multiLevelType w:val="multilevel"/>
    <w:tmpl w:val="36BC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2855E4"/>
    <w:multiLevelType w:val="multilevel"/>
    <w:tmpl w:val="84A0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387071"/>
    <w:multiLevelType w:val="multilevel"/>
    <w:tmpl w:val="F8F6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910AD7"/>
    <w:multiLevelType w:val="multilevel"/>
    <w:tmpl w:val="FFF8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418514">
    <w:abstractNumId w:val="6"/>
  </w:num>
  <w:num w:numId="2" w16cid:durableId="1209949093">
    <w:abstractNumId w:val="1"/>
  </w:num>
  <w:num w:numId="3" w16cid:durableId="1995986788">
    <w:abstractNumId w:val="8"/>
  </w:num>
  <w:num w:numId="4" w16cid:durableId="649557223">
    <w:abstractNumId w:val="14"/>
  </w:num>
  <w:num w:numId="5" w16cid:durableId="710032531">
    <w:abstractNumId w:val="9"/>
  </w:num>
  <w:num w:numId="6" w16cid:durableId="1218783116">
    <w:abstractNumId w:val="3"/>
  </w:num>
  <w:num w:numId="7" w16cid:durableId="70928023">
    <w:abstractNumId w:val="15"/>
  </w:num>
  <w:num w:numId="8" w16cid:durableId="662899548">
    <w:abstractNumId w:val="11"/>
  </w:num>
  <w:num w:numId="9" w16cid:durableId="2103798086">
    <w:abstractNumId w:val="18"/>
  </w:num>
  <w:num w:numId="10" w16cid:durableId="1530217846">
    <w:abstractNumId w:val="2"/>
  </w:num>
  <w:num w:numId="11" w16cid:durableId="318582533">
    <w:abstractNumId w:val="17"/>
  </w:num>
  <w:num w:numId="12" w16cid:durableId="355666012">
    <w:abstractNumId w:val="0"/>
  </w:num>
  <w:num w:numId="13" w16cid:durableId="74479732">
    <w:abstractNumId w:val="12"/>
  </w:num>
  <w:num w:numId="14" w16cid:durableId="201595784">
    <w:abstractNumId w:val="13"/>
  </w:num>
  <w:num w:numId="15" w16cid:durableId="738132788">
    <w:abstractNumId w:val="20"/>
  </w:num>
  <w:num w:numId="16" w16cid:durableId="986133748">
    <w:abstractNumId w:val="10"/>
  </w:num>
  <w:num w:numId="17" w16cid:durableId="1733041120">
    <w:abstractNumId w:val="4"/>
  </w:num>
  <w:num w:numId="18" w16cid:durableId="1607613489">
    <w:abstractNumId w:val="5"/>
  </w:num>
  <w:num w:numId="19" w16cid:durableId="763645184">
    <w:abstractNumId w:val="7"/>
  </w:num>
  <w:num w:numId="20" w16cid:durableId="1769542437">
    <w:abstractNumId w:val="19"/>
  </w:num>
  <w:num w:numId="21" w16cid:durableId="34935655">
    <w:abstractNumId w:val="16"/>
  </w:num>
  <w:num w:numId="22" w16cid:durableId="10834063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19"/>
    <w:rsid w:val="0002190B"/>
    <w:rsid w:val="00061E91"/>
    <w:rsid w:val="000714DA"/>
    <w:rsid w:val="000B5B5D"/>
    <w:rsid w:val="000C03B6"/>
    <w:rsid w:val="000C3619"/>
    <w:rsid w:val="00117208"/>
    <w:rsid w:val="00126882"/>
    <w:rsid w:val="00137C24"/>
    <w:rsid w:val="00180D76"/>
    <w:rsid w:val="001C5CF0"/>
    <w:rsid w:val="001F0EDB"/>
    <w:rsid w:val="001F1F4C"/>
    <w:rsid w:val="00284D58"/>
    <w:rsid w:val="002A18B8"/>
    <w:rsid w:val="002E4F6B"/>
    <w:rsid w:val="00313827"/>
    <w:rsid w:val="00313AE6"/>
    <w:rsid w:val="00331E3A"/>
    <w:rsid w:val="00347F4E"/>
    <w:rsid w:val="00360901"/>
    <w:rsid w:val="00380A16"/>
    <w:rsid w:val="00385462"/>
    <w:rsid w:val="0039511F"/>
    <w:rsid w:val="003A168A"/>
    <w:rsid w:val="003B6357"/>
    <w:rsid w:val="003D6420"/>
    <w:rsid w:val="003E2865"/>
    <w:rsid w:val="003E5D5C"/>
    <w:rsid w:val="00404D6A"/>
    <w:rsid w:val="00406DC9"/>
    <w:rsid w:val="00423548"/>
    <w:rsid w:val="0043671E"/>
    <w:rsid w:val="00477AAF"/>
    <w:rsid w:val="004846B7"/>
    <w:rsid w:val="005C3AA2"/>
    <w:rsid w:val="005D56C9"/>
    <w:rsid w:val="005F2B8E"/>
    <w:rsid w:val="00684F39"/>
    <w:rsid w:val="006A5034"/>
    <w:rsid w:val="006B34CE"/>
    <w:rsid w:val="006B7A83"/>
    <w:rsid w:val="006C4B7D"/>
    <w:rsid w:val="006D6D72"/>
    <w:rsid w:val="006E56E9"/>
    <w:rsid w:val="00726370"/>
    <w:rsid w:val="007446F7"/>
    <w:rsid w:val="00762F19"/>
    <w:rsid w:val="00770433"/>
    <w:rsid w:val="0079679B"/>
    <w:rsid w:val="00797067"/>
    <w:rsid w:val="007E1695"/>
    <w:rsid w:val="00800BA2"/>
    <w:rsid w:val="008014E4"/>
    <w:rsid w:val="0081790A"/>
    <w:rsid w:val="00822EBD"/>
    <w:rsid w:val="0085726D"/>
    <w:rsid w:val="008B1B26"/>
    <w:rsid w:val="00922130"/>
    <w:rsid w:val="009320DC"/>
    <w:rsid w:val="00980195"/>
    <w:rsid w:val="00993300"/>
    <w:rsid w:val="009C0211"/>
    <w:rsid w:val="009C1F6B"/>
    <w:rsid w:val="009E6DC7"/>
    <w:rsid w:val="00A4725D"/>
    <w:rsid w:val="00A93F3B"/>
    <w:rsid w:val="00AA6173"/>
    <w:rsid w:val="00AC227D"/>
    <w:rsid w:val="00AE0E54"/>
    <w:rsid w:val="00AE420E"/>
    <w:rsid w:val="00B1615C"/>
    <w:rsid w:val="00B1688E"/>
    <w:rsid w:val="00B361AA"/>
    <w:rsid w:val="00B401EB"/>
    <w:rsid w:val="00B77A55"/>
    <w:rsid w:val="00BA04E4"/>
    <w:rsid w:val="00C166E9"/>
    <w:rsid w:val="00C46AC9"/>
    <w:rsid w:val="00C552AE"/>
    <w:rsid w:val="00C9137E"/>
    <w:rsid w:val="00CA569A"/>
    <w:rsid w:val="00CA7B1F"/>
    <w:rsid w:val="00CB7721"/>
    <w:rsid w:val="00CF7275"/>
    <w:rsid w:val="00D6678A"/>
    <w:rsid w:val="00D7244C"/>
    <w:rsid w:val="00DA2813"/>
    <w:rsid w:val="00DC1C38"/>
    <w:rsid w:val="00DC4319"/>
    <w:rsid w:val="00DE49CA"/>
    <w:rsid w:val="00E01DD3"/>
    <w:rsid w:val="00E17D81"/>
    <w:rsid w:val="00E755CD"/>
    <w:rsid w:val="00E97CDE"/>
    <w:rsid w:val="00EC41EF"/>
    <w:rsid w:val="00EF35AB"/>
    <w:rsid w:val="00F02BC6"/>
    <w:rsid w:val="00F05147"/>
    <w:rsid w:val="00F1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5E3B"/>
  <w15:chartTrackingRefBased/>
  <w15:docId w15:val="{AB70F369-F0C5-4101-9CCF-5B4FB7B3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4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4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4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4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4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4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4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4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3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43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43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43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43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43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4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4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4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4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4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43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43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43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4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43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4319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E5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00BA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0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.klincewicz@lo9.gdyn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857</Words>
  <Characters>5142</Characters>
  <Application>Microsoft Office Word</Application>
  <DocSecurity>0</DocSecurity>
  <Lines>42</Lines>
  <Paragraphs>11</Paragraphs>
  <ScaleCrop>false</ScaleCrop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Szelexniak-Bialkowska</dc:creator>
  <cp:keywords/>
  <dc:description/>
  <cp:lastModifiedBy>Katarzyna Szelexniak-Bialkowska</cp:lastModifiedBy>
  <cp:revision>92</cp:revision>
  <dcterms:created xsi:type="dcterms:W3CDTF">2026-10-20T18:21:00Z</dcterms:created>
  <dcterms:modified xsi:type="dcterms:W3CDTF">2026-10-23T17:54:00Z</dcterms:modified>
</cp:coreProperties>
</file>